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DDB96" w14:textId="2054420A" w:rsidR="006C7227" w:rsidRDefault="006C7227" w:rsidP="00F4081D">
      <w:r>
        <w:t>József Városi Civil Alap 2025:</w:t>
      </w:r>
    </w:p>
    <w:p w14:paraId="611D4C4A" w14:textId="1F849D30" w:rsidR="006C7227" w:rsidRDefault="00E053A0" w:rsidP="00F4081D">
      <w:r>
        <w:t>Egyesületünk pályázata pozitív elbírálásban részesült, így 365000 Ft támogatást kaptunk a segédeszköz bemutató sorozat megvalósítására. Ennek keretében 5 önkormányzati szociális otthont fognak munkatársaink felkeresni, és bemutatják a leggyakoribb látássérült személyeknek készült gyógyászati segédeszközöket. A pályázati forrásból 6 segédeszköz csomagot veszünk, 5 darab az otthonokban marad, a hatodikat pedig megtartjuk, ezzel fogjuk a bemutatót bonyolítani. Amennyiben a program sikeres lesz, referenciának használva megfogjuk keresni a többi kerületet is, és felajánljuk nekik is a bemutatók lehetőségét.</w:t>
      </w:r>
    </w:p>
    <w:p w14:paraId="6625C643" w14:textId="77777777" w:rsidR="00E053A0" w:rsidRDefault="00E053A0" w:rsidP="00F4081D"/>
    <w:p w14:paraId="5E3A47F0" w14:textId="2C2DBC00" w:rsidR="006C7227" w:rsidRDefault="006C7227" w:rsidP="00F4081D">
      <w:r>
        <w:t xml:space="preserve">Erste </w:t>
      </w:r>
      <w:proofErr w:type="spellStart"/>
      <w:r>
        <w:t>Purple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Day:</w:t>
      </w:r>
    </w:p>
    <w:p w14:paraId="3174C2B9" w14:textId="343550D1" w:rsidR="00E053A0" w:rsidRDefault="00E053A0" w:rsidP="00F4081D">
      <w:r>
        <w:t>December 3-án egyesületünk megjelent az Erste kezdeményezésében, ezen a napi a banki táblákon és más felületeken esélyegyenlőséggel kapcsolatos üzenetek jelentek meg. Az egyik üzenet egyesületünkről és a látássérültekről szólt.</w:t>
      </w:r>
    </w:p>
    <w:p w14:paraId="11BD48CD" w14:textId="2A37AACD" w:rsidR="00E053A0" w:rsidRDefault="00E053A0" w:rsidP="00F4081D">
      <w:r>
        <w:t>Ennek folyamodványa, hogy adományt is gyűjtött az Erste bank, amelyből egyesületünk is részesedik. Bővebb információkat később tudok adni.</w:t>
      </w:r>
    </w:p>
    <w:p w14:paraId="0D414C1C" w14:textId="77777777" w:rsidR="006C7227" w:rsidRDefault="006C7227" w:rsidP="00F4081D"/>
    <w:p w14:paraId="45DAF5A1" w14:textId="1BCE2597" w:rsidR="006C7227" w:rsidRDefault="0027774C" w:rsidP="00F4081D">
      <w:r>
        <w:t>GINOP Plusz 3.1.1. és 3.2.1. munkáltatói fórum:</w:t>
      </w:r>
    </w:p>
    <w:p w14:paraId="583F6C48" w14:textId="1AD4ACE6" w:rsidR="0027774C" w:rsidRDefault="00E053A0" w:rsidP="00F4081D">
      <w:r>
        <w:t xml:space="preserve">Titkárságvezető asszonnyal részt vettünk a BFKH tájékoztató fórumán. Sajnos egyik EU-s forrásból megvalósított program sem alkalmas arra, hogy egyesületünknél új munkahelyet hozzunk létre. A bemeneti feltétel az, hogy regisztrált álláskeresőnek kell lenni, ami a megváltozott </w:t>
      </w:r>
      <w:proofErr w:type="spellStart"/>
      <w:r>
        <w:t>munakképességű</w:t>
      </w:r>
      <w:proofErr w:type="spellEnd"/>
      <w:r>
        <w:t xml:space="preserve"> munkavállalóknak járó ellátások mellett nem lehetséges, a kimeneti követelmények között pedig van egy </w:t>
      </w:r>
      <w:proofErr w:type="spellStart"/>
      <w:r>
        <w:t>továbbfoglalkoztatási</w:t>
      </w:r>
      <w:proofErr w:type="spellEnd"/>
      <w:r>
        <w:t xml:space="preserve"> kötelezettség, amit saját forrásból kel finanszírozni, amire egyesületünknek nincs kapacitása.</w:t>
      </w:r>
    </w:p>
    <w:p w14:paraId="02263CE6" w14:textId="77777777" w:rsidR="00E053A0" w:rsidRDefault="00E053A0" w:rsidP="00F4081D"/>
    <w:p w14:paraId="25692C79" w14:textId="7D7CFA63" w:rsidR="0027774C" w:rsidRDefault="00AE35E4" w:rsidP="00F4081D">
      <w:r>
        <w:t>VCA elutasítás</w:t>
      </w:r>
    </w:p>
    <w:p w14:paraId="6852387C" w14:textId="19827126" w:rsidR="00E053A0" w:rsidRDefault="00E053A0" w:rsidP="00F4081D">
      <w:r>
        <w:t>Egyesületünk Városi Civil Alap pályázata elutasításra került.</w:t>
      </w:r>
    </w:p>
    <w:p w14:paraId="64A6CDD2" w14:textId="77777777" w:rsidR="00AE35E4" w:rsidRDefault="00AE35E4" w:rsidP="00F4081D"/>
    <w:p w14:paraId="51A6B302" w14:textId="31FE91B6" w:rsidR="00E053A0" w:rsidRDefault="00E053A0" w:rsidP="00F4081D">
      <w:r>
        <w:t>IKEA Veletek Közösen Program:</w:t>
      </w:r>
    </w:p>
    <w:p w14:paraId="4DCD2A5E" w14:textId="009BACEA" w:rsidR="00E053A0" w:rsidRDefault="00E053A0" w:rsidP="00F4081D">
      <w:r>
        <w:t>2025-ben is pályáztunk a program keretében, a cél az egyesület kistermének átalakítása volt, de sajnos elutasították a pályázatot.</w:t>
      </w:r>
    </w:p>
    <w:p w14:paraId="520BC9C3" w14:textId="77777777" w:rsidR="00E053A0" w:rsidRDefault="00E053A0" w:rsidP="00F4081D"/>
    <w:p w14:paraId="3181764D" w14:textId="6D152442" w:rsidR="00AE35E4" w:rsidRDefault="00AE35E4" w:rsidP="00F4081D">
      <w:r>
        <w:lastRenderedPageBreak/>
        <w:t>FOF2026 sikere</w:t>
      </w:r>
    </w:p>
    <w:p w14:paraId="7079075C" w14:textId="43E30AD2" w:rsidR="00AE35E4" w:rsidRDefault="00E053A0" w:rsidP="00F4081D">
      <w:r>
        <w:t xml:space="preserve">A „Láss Tovább” digitális szemléletformáló programmal kapcsolatos szakmai pályázatunk pozitív elbírálásban részesült, 3000000 Ft támogatást kaptunk. A program 2026-ban lesz megvalósítva, célja egy új közösségi megjelenés </w:t>
      </w:r>
      <w:proofErr w:type="spellStart"/>
      <w:r>
        <w:t>létrhozása</w:t>
      </w:r>
      <w:proofErr w:type="spellEnd"/>
      <w:r>
        <w:t xml:space="preserve">, valamint 36 rövid videós tartalom és 8 podcast tartalom gyártása, a rövid videók szemléletformálási célokat, még a hosszabb podcast epizódok </w:t>
      </w:r>
      <w:proofErr w:type="spellStart"/>
      <w:r>
        <w:t>látásmegörzéssel</w:t>
      </w:r>
      <w:proofErr w:type="spellEnd"/>
      <w:r>
        <w:t xml:space="preserve"> összefüggő prevenciós előadásokat jelentenek.</w:t>
      </w:r>
    </w:p>
    <w:p w14:paraId="5031D66D" w14:textId="77777777" w:rsidR="00E053A0" w:rsidRDefault="00E053A0" w:rsidP="00F4081D"/>
    <w:p w14:paraId="4CA89552" w14:textId="51B846BE" w:rsidR="00AE35E4" w:rsidRDefault="00AE35E4" w:rsidP="00F4081D">
      <w:r>
        <w:t>Egyszeri IKR támogatás</w:t>
      </w:r>
    </w:p>
    <w:p w14:paraId="0E40475A" w14:textId="6C9762DD" w:rsidR="00AE35E4" w:rsidRDefault="00E053A0" w:rsidP="00F4081D">
      <w:r>
        <w:t xml:space="preserve">Egyszeri 699999 Ft-os rehabilitációs támogatásban részesült egyesületünk, amellyel 2026 </w:t>
      </w:r>
      <w:r w:rsidR="00EF65F9">
        <w:t>második felében kell elszámolnunk.</w:t>
      </w:r>
    </w:p>
    <w:p w14:paraId="6F83AD17" w14:textId="77777777" w:rsidR="00E053A0" w:rsidRDefault="00E053A0" w:rsidP="00F4081D"/>
    <w:p w14:paraId="76150795" w14:textId="64D40DED" w:rsidR="00AE35E4" w:rsidRDefault="00AE35E4" w:rsidP="00F4081D">
      <w:r>
        <w:t>Rehab pályázat eredménye</w:t>
      </w:r>
    </w:p>
    <w:p w14:paraId="2CEB6E3D" w14:textId="4F7852A1" w:rsidR="00C76518" w:rsidRDefault="00EF65F9" w:rsidP="00F4081D">
      <w:r>
        <w:t>Egyesületünk 2026-ra is rehabilitációs támogatásban részesül, melynek keretében 12 fő foglalkoztatásához kap támogatást.</w:t>
      </w:r>
    </w:p>
    <w:p w14:paraId="5E6FA7A0" w14:textId="77777777" w:rsidR="00EF65F9" w:rsidRDefault="00EF65F9" w:rsidP="00F4081D"/>
    <w:p w14:paraId="5BC50192" w14:textId="5606D03D" w:rsidR="00C76518" w:rsidRDefault="00C76518" w:rsidP="00F4081D">
      <w:r>
        <w:t>Munkaszerződések módosítása:</w:t>
      </w:r>
    </w:p>
    <w:p w14:paraId="429349EA" w14:textId="128E55ED" w:rsidR="00C76518" w:rsidRDefault="00EF65F9" w:rsidP="00F4081D">
      <w:r>
        <w:t>Megtörtént az egyesületi munkavállalók munkaszerződésének módosítása, a 2026-os minimálbér és garantált bérminimum változása miatt.</w:t>
      </w:r>
    </w:p>
    <w:p w14:paraId="1B52817C" w14:textId="77777777" w:rsidR="00EF65F9" w:rsidRDefault="00EF65F9" w:rsidP="00F4081D"/>
    <w:p w14:paraId="120B874F" w14:textId="63CAF59B" w:rsidR="00C76518" w:rsidRDefault="00C76518" w:rsidP="00F4081D">
      <w:r>
        <w:t>Rehab szerződéskötés előkészítése:</w:t>
      </w:r>
    </w:p>
    <w:p w14:paraId="4FBA14F5" w14:textId="01C10D6A" w:rsidR="00C76518" w:rsidRDefault="00EF65F9" w:rsidP="00F4081D">
      <w:r>
        <w:t>A titkárságvezetővel előkészítettük a rehabilitációs keret és támogatási szerződés megkötéséhez szükséges 9 mellékletet, beszereztük a bankból a felhatalmazó leveleket, és határidőre beküldtük a BFKH-</w:t>
      </w:r>
      <w:proofErr w:type="spellStart"/>
      <w:r>
        <w:t>nak</w:t>
      </w:r>
      <w:proofErr w:type="spellEnd"/>
      <w:r>
        <w:t>. A munkavállalók egyéni megállapodásainak átemelésére még nem került sor, a BFKH munkáltatói tájékoztató levélben kérte, hogy ezt ne is tegyük meg mindaddig, amíg az ezzel kapcsolatos útmutató el nem készül.</w:t>
      </w:r>
    </w:p>
    <w:p w14:paraId="390CE624" w14:textId="77777777" w:rsidR="00EF65F9" w:rsidRDefault="00EF65F9" w:rsidP="00F4081D"/>
    <w:p w14:paraId="3E01AD6B" w14:textId="702D6C17" w:rsidR="00C76518" w:rsidRDefault="00C76518" w:rsidP="00F4081D">
      <w:r>
        <w:t>Egyeztetés a József Városi Önkormányzattal:</w:t>
      </w:r>
    </w:p>
    <w:p w14:paraId="79427110" w14:textId="10B5AE14" w:rsidR="00C76518" w:rsidRDefault="00EF65F9" w:rsidP="00F4081D">
      <w:r>
        <w:t>2026. január 12-én egyeztettünk a józsefvárosi önkormányzattal az elnyert támogatás kapcsán, majd január 14-én aláírásra került a támogatási szerződés is.</w:t>
      </w:r>
    </w:p>
    <w:p w14:paraId="4E37DBB4" w14:textId="77777777" w:rsidR="00EF65F9" w:rsidRDefault="00EF65F9" w:rsidP="00F4081D"/>
    <w:p w14:paraId="4AE28C4E" w14:textId="064276FE" w:rsidR="00C76518" w:rsidRDefault="00FA73E3" w:rsidP="00F4081D">
      <w:r>
        <w:t>Fogyatékossággal élő fiatal</w:t>
      </w:r>
      <w:r w:rsidR="00EF65F9">
        <w:t>o</w:t>
      </w:r>
      <w:r>
        <w:t xml:space="preserve">k munkaerőpiaci </w:t>
      </w:r>
      <w:r w:rsidR="00EF65F9">
        <w:t xml:space="preserve">elhelyezkedésének </w:t>
      </w:r>
      <w:r>
        <w:t>támogatása:</w:t>
      </w:r>
    </w:p>
    <w:p w14:paraId="0888FA90" w14:textId="7C598EDD" w:rsidR="00EF65F9" w:rsidRDefault="00EF65F9" w:rsidP="00F4081D">
      <w:r>
        <w:lastRenderedPageBreak/>
        <w:t>Egy új EFOP program keretében a fogyatékossággal élő fiatalok munkahelyhez jutását kívánja támogatni a BFKH. A titkárságvezetővel részt vettünk a programmal kapcsolatos tájékoztatón. Szomorúan konstatáltuk, hogy ez a program sem alkalmas arra, hogy munkalehetőséget tudjunk biztosítani látássérült személyeknek. Ennek okai az alábbiak:</w:t>
      </w:r>
    </w:p>
    <w:p w14:paraId="035BA9AE" w14:textId="27151308" w:rsidR="00EF65F9" w:rsidRDefault="00EF65F9" w:rsidP="00F4081D">
      <w:r>
        <w:t xml:space="preserve">Minimum 30000000 Ft-ra kell pályázni, amelyből 2029 június 30-ig 18 résztvevőt kell bevonni a támogatásba, nekik a program a 4 órás minimálbéres fizetését álja. A programba bevont személyeket legalább 6 hónapig kell foglalkoztatni. Fontos, hogy 2029 júniusig kell 18 embert bevonni, nem egy féléves időszakra, szét lehet osztani a </w:t>
      </w:r>
      <w:proofErr w:type="spellStart"/>
      <w:r>
        <w:t>terheket</w:t>
      </w:r>
      <w:proofErr w:type="spellEnd"/>
      <w:r>
        <w:t>. A foglalkoztatott fiatalok munkaerőpiacra lépő munkavállalók lehetnek csak, vagyis az elmúlt 6 hónapban nem lehet 30 napnál hosszabb munkavégzésre irányuló jogviszonyuk, és 30 év alattiak vonhatóak be csak.</w:t>
      </w:r>
    </w:p>
    <w:p w14:paraId="6E31D3FE" w14:textId="64E9D40C" w:rsidR="00EF65F9" w:rsidRDefault="00EF65F9" w:rsidP="00F4081D">
      <w:r>
        <w:t>A pályázaton történő részvételhez legalább 3 EGYMI-vel együttműködési szerződést kell kötni.</w:t>
      </w:r>
    </w:p>
    <w:p w14:paraId="2576B494" w14:textId="7C5CAD30" w:rsidR="00EF65F9" w:rsidRDefault="00EF65F9" w:rsidP="00F4081D">
      <w:r>
        <w:t xml:space="preserve">A programba bevont 18 főből 14 főt legalább 3 hónapig saját forrásból tovább kell foglalkoztatni, és legalább 7 főt sikeresen ki kell helyezni a nyílt munkaerőpiacra úgy, hogy legalább 3 hónapig munkaviszonyban álljon. A </w:t>
      </w:r>
      <w:proofErr w:type="spellStart"/>
      <w:r>
        <w:t>továbbfoglalkoztatás</w:t>
      </w:r>
      <w:proofErr w:type="spellEnd"/>
      <w:r>
        <w:t xml:space="preserve"> természetesen saját forrásból kell történjen.</w:t>
      </w:r>
    </w:p>
    <w:p w14:paraId="12BFB89A" w14:textId="5251BC06" w:rsidR="00EF65F9" w:rsidRDefault="00EF65F9" w:rsidP="00F4081D">
      <w:r>
        <w:t xml:space="preserve">Ez utóbbi feltételek azok, ami miatt egyesületünk nem tudja megvalósítani a programban való részvételt. A 18 főt is soknak találom, főleg úgy, hogy a VGYKE is pályázni fog, </w:t>
      </w:r>
      <w:r w:rsidR="00270994">
        <w:t xml:space="preserve">az ebből </w:t>
      </w:r>
      <w:proofErr w:type="spellStart"/>
      <w:r w:rsidR="00270994">
        <w:t>továbbfoglalkoztatott</w:t>
      </w:r>
      <w:proofErr w:type="spellEnd"/>
      <w:r w:rsidR="00270994">
        <w:t xml:space="preserve"> 14 fő is komoly anyagi terhet jelentene, a 7 fő nyílt munkaerőpiacra történő kihelyezése pedig ismét nehézséget jelent. Ez utóbbi kapcsán nem volt egyértelmű az elhangzott információ a tájékoztatón, de vélhetően nem minősül nyílt munkaerőpiacon történő elhelyezésnek, ha a támogatásba bevont személyt egy akkreditált munkáltatónál sikerül elhelyezni, aki rehabilitációs bértámogatásból foglalkoztatja.</w:t>
      </w:r>
    </w:p>
    <w:p w14:paraId="7D16B663" w14:textId="77777777" w:rsidR="00FA73E3" w:rsidRDefault="00FA73E3" w:rsidP="00F4081D"/>
    <w:p w14:paraId="58470879" w14:textId="2CD06AD0" w:rsidR="00FA73E3" w:rsidRDefault="00FA73E3" w:rsidP="00F4081D">
      <w:r>
        <w:t>MVGYOSZ költségvetési támogatás elszámolásának előkészítése:</w:t>
      </w:r>
    </w:p>
    <w:p w14:paraId="25E895A9" w14:textId="0B59B106" w:rsidR="00FA73E3" w:rsidRDefault="00270994" w:rsidP="00F4081D">
      <w:r>
        <w:t>Az elmúlt pár hétben a titkárságvezető az MVGYOSZ-</w:t>
      </w:r>
      <w:proofErr w:type="spellStart"/>
      <w:r>
        <w:t>től</w:t>
      </w:r>
      <w:proofErr w:type="spellEnd"/>
      <w:r>
        <w:t xml:space="preserve"> 2025-ben kapott költségvetési támogatás előkészítésével foglalkozik, amelyet január 30-ig kell leadni a szövetség részére.</w:t>
      </w:r>
    </w:p>
    <w:p w14:paraId="3A732BBC" w14:textId="77777777" w:rsidR="00270994" w:rsidRDefault="00270994" w:rsidP="00F4081D"/>
    <w:p w14:paraId="46E4299B" w14:textId="01129BEC" w:rsidR="00FA73E3" w:rsidRDefault="00270994" w:rsidP="00F4081D">
      <w:r>
        <w:t>Zuglói Civil Alap 2025:</w:t>
      </w:r>
    </w:p>
    <w:p w14:paraId="65A3E58C" w14:textId="2B266D25" w:rsidR="00270994" w:rsidRDefault="00270994" w:rsidP="00F4081D">
      <w:r>
        <w:t>A Zuglói Civil Alap 2025 elszámolási határideje január 31, így ennek az anyagnak az előkészítése is folyamatban van.</w:t>
      </w:r>
    </w:p>
    <w:p w14:paraId="3E85A089" w14:textId="77777777" w:rsidR="00270994" w:rsidRDefault="00270994" w:rsidP="00F4081D"/>
    <w:p w14:paraId="0E18EC06" w14:textId="182242DD" w:rsidR="007A3DE7" w:rsidRDefault="007A3DE7" w:rsidP="00F4081D">
      <w:r>
        <w:lastRenderedPageBreak/>
        <w:t>Fővárosi Szolidaritási Alap 2026:</w:t>
      </w:r>
    </w:p>
    <w:p w14:paraId="2064ACBA" w14:textId="3E1E7758" w:rsidR="007A3DE7" w:rsidRDefault="007A3DE7" w:rsidP="00F4081D">
      <w:r>
        <w:t>Január 28-án titkárságvezető asszonnyal részt vettünk a Fővárosi Önkormányzat és a Fővárosi Szolidaritási Közalapítvány tájékoztatóján a Fővárosi Szolidaritási Alap 2026 pályázattal kapcsolatban. A pályázatot március 31-ig lehet beadni, és az egyik kiemelt kategóriája a fogyatékossággal élő személyek támogatása. Nem titkolt célom, hogy a szolidaritási alap segítségével próbáljam meg visszaszerezni azt a Fővárosi Önkormányzati támogatást, ami a segédeszköz pályázatok finanszírozását biztosítaná, jelenleg ennek keressük a megoldását. Jövő héten részt veszek egy személyes egyeztetésen is a közalapítvány munkatársaival, hogy miként tudjuk ezt a célt megvalósítani az alap támogatásával.</w:t>
      </w:r>
    </w:p>
    <w:sectPr w:rsidR="007A3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F05"/>
    <w:rsid w:val="0009535B"/>
    <w:rsid w:val="000B6204"/>
    <w:rsid w:val="00270994"/>
    <w:rsid w:val="0027774C"/>
    <w:rsid w:val="002B6CA8"/>
    <w:rsid w:val="003A56E1"/>
    <w:rsid w:val="003F2508"/>
    <w:rsid w:val="00531F05"/>
    <w:rsid w:val="005D49D7"/>
    <w:rsid w:val="006631D8"/>
    <w:rsid w:val="006C7227"/>
    <w:rsid w:val="007A3DE7"/>
    <w:rsid w:val="007F238C"/>
    <w:rsid w:val="00840A0C"/>
    <w:rsid w:val="00AE35E4"/>
    <w:rsid w:val="00C76518"/>
    <w:rsid w:val="00CE4578"/>
    <w:rsid w:val="00E053A0"/>
    <w:rsid w:val="00EF65F9"/>
    <w:rsid w:val="00F05395"/>
    <w:rsid w:val="00F4081D"/>
    <w:rsid w:val="00FA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B3BD"/>
  <w15:chartTrackingRefBased/>
  <w15:docId w15:val="{D5322928-1A7D-46F7-9938-2AF36AA6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31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31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31F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31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31F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31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31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31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31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31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31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31F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31F05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31F05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31F0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31F0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31F0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31F0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31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31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31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31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31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31F0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31F05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31F05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31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31F05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31F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815</Words>
  <Characters>5630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Bence Bukta</dc:creator>
  <cp:keywords/>
  <dc:description/>
  <cp:lastModifiedBy>Bence Bukta</cp:lastModifiedBy>
  <cp:revision>12</cp:revision>
  <dcterms:created xsi:type="dcterms:W3CDTF">2025-11-24T12:26:00Z</dcterms:created>
  <dcterms:modified xsi:type="dcterms:W3CDTF">2026-01-28T17:05:00Z</dcterms:modified>
</cp:coreProperties>
</file>